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45A3" w14:textId="325CA717" w:rsidR="00C90F24" w:rsidRPr="00806406" w:rsidRDefault="00C45A2E" w:rsidP="00C90F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C90F24">
        <w:rPr>
          <w:rFonts w:ascii="ＭＳ 明朝" w:hAnsi="ＭＳ 明朝" w:hint="eastAsia"/>
          <w:sz w:val="24"/>
        </w:rPr>
        <w:t>新規利用</w:t>
      </w:r>
      <w:r w:rsidR="00C90F24" w:rsidRPr="00806406">
        <w:rPr>
          <w:rFonts w:ascii="ＭＳ 明朝" w:hAnsi="ＭＳ 明朝" w:hint="eastAsia"/>
          <w:sz w:val="24"/>
        </w:rPr>
        <w:t>申請書）</w:t>
      </w:r>
    </w:p>
    <w:p w14:paraId="1B505210" w14:textId="77777777" w:rsidR="00C90F24" w:rsidRPr="00806406" w:rsidRDefault="00C90F24" w:rsidP="00C90F24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 xml:space="preserve">　　年　　月　　日</w:t>
      </w:r>
    </w:p>
    <w:p w14:paraId="7368ED1A" w14:textId="77777777" w:rsidR="00C90F24" w:rsidRDefault="00C90F24" w:rsidP="00C90F24">
      <w:pPr>
        <w:rPr>
          <w:rFonts w:ascii="ＭＳ 明朝" w:hAnsi="ＭＳ 明朝"/>
          <w:sz w:val="24"/>
        </w:rPr>
      </w:pPr>
    </w:p>
    <w:p w14:paraId="1B5CEE9E" w14:textId="77777777" w:rsidR="00C90F24" w:rsidRPr="00806406" w:rsidRDefault="00C90F24" w:rsidP="00C90F24">
      <w:pPr>
        <w:rPr>
          <w:rFonts w:ascii="ＭＳ 明朝" w:hAnsi="ＭＳ 明朝"/>
          <w:sz w:val="24"/>
        </w:rPr>
      </w:pPr>
    </w:p>
    <w:p w14:paraId="573AD3BA" w14:textId="77777777" w:rsidR="00C90F24" w:rsidRPr="00806406" w:rsidRDefault="00C90F24" w:rsidP="00C90F24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14:paraId="06D9667B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D3D4357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4D4576" w14:textId="77777777" w:rsidR="00C90F24" w:rsidRPr="00806406" w:rsidRDefault="00C90F24" w:rsidP="00C90F24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14:paraId="396E8613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14:paraId="601A684F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14:paraId="70207DA1" w14:textId="77777777" w:rsidR="00C90F24" w:rsidRPr="00806406" w:rsidRDefault="00C90F24" w:rsidP="00C90F24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29808F03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3FB33F1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170473D4" w14:textId="77777777" w:rsidR="00C90F24" w:rsidRPr="00806406" w:rsidRDefault="00C90F24" w:rsidP="00C90F2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Pr="00806406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14:paraId="20DC463D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3D7F4AC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765A6F6" w14:textId="77777777" w:rsidR="00C90F24" w:rsidRPr="00806406" w:rsidRDefault="00C90F24" w:rsidP="00C90F2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新潟港コンテナターミナル新規利用報奨金（輸入）支給</w:t>
      </w:r>
      <w:r w:rsidRPr="00806406">
        <w:rPr>
          <w:rFonts w:ascii="ＭＳ 明朝" w:hAnsi="ＭＳ 明朝" w:cs="ＭＳ明朝" w:hint="eastAsia"/>
          <w:kern w:val="0"/>
          <w:sz w:val="24"/>
        </w:rPr>
        <w:t>を受けたいので申請します。</w:t>
      </w:r>
    </w:p>
    <w:p w14:paraId="71C31B4F" w14:textId="77777777" w:rsidR="00C90F24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4FB8DC6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217ACA4F" w14:textId="77777777" w:rsidR="00C90F24" w:rsidRPr="00806406" w:rsidRDefault="00C90F24" w:rsidP="00C90F24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7EB00952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26279B6" w14:textId="77777777" w:rsidR="00C90F24" w:rsidRPr="00806406" w:rsidRDefault="00C90F24" w:rsidP="00C90F24">
      <w:pPr>
        <w:rPr>
          <w:rFonts w:ascii="ＭＳ 明朝" w:hAnsi="ＭＳ 明朝"/>
          <w:kern w:val="0"/>
          <w:sz w:val="24"/>
        </w:rPr>
      </w:pPr>
    </w:p>
    <w:p w14:paraId="56E41CBF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40"/>
        <w:gridCol w:w="2750"/>
      </w:tblGrid>
      <w:tr w:rsidR="00C90F24" w:rsidRPr="00806406" w14:paraId="2AF87618" w14:textId="77777777" w:rsidTr="003E3804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FBF3B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0" w:name="_Hlk34807962"/>
            <w:bookmarkStart w:id="1" w:name="_Hlk34808006"/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6DE" w14:textId="750D731F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</w:t>
            </w:r>
            <w:r w:rsidR="007B1A64">
              <w:rPr>
                <w:rFonts w:ascii="ＭＳ 明朝" w:hAnsi="ＭＳ 明朝" w:hint="eastAsia"/>
                <w:kern w:val="0"/>
                <w:sz w:val="24"/>
              </w:rPr>
              <w:t>9</w:t>
            </w:r>
            <w:r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AE70B9">
              <w:rPr>
                <w:rFonts w:ascii="ＭＳ 明朝" w:hAnsi="ＭＳ 明朝"/>
                <w:kern w:val="0"/>
                <w:sz w:val="24"/>
              </w:rPr>
              <w:t>2</w:t>
            </w:r>
            <w:r w:rsidR="007B1A64">
              <w:rPr>
                <w:rFonts w:ascii="ＭＳ 明朝" w:hAnsi="ＭＳ 明朝" w:hint="eastAsia"/>
                <w:kern w:val="0"/>
                <w:sz w:val="24"/>
              </w:rPr>
              <w:t>1</w:t>
            </w:r>
            <w:r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F0A179" w14:textId="5132BBBD" w:rsidR="00C90F24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</w:t>
            </w:r>
            <w:r w:rsidR="007B1A64">
              <w:rPr>
                <w:rFonts w:ascii="ＭＳ 明朝" w:hAnsi="ＭＳ 明朝" w:hint="eastAsia"/>
                <w:kern w:val="0"/>
                <w:sz w:val="24"/>
              </w:rPr>
              <w:t>２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76F7C1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C90F24" w:rsidRPr="00806406" w14:paraId="448019BF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7343D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C08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F15057B" w14:textId="77777777" w:rsidR="00C90F24" w:rsidRPr="00806406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90F24" w:rsidRPr="00806406" w14:paraId="2ED0A0B5" w14:textId="77777777" w:rsidTr="003E3804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9AF8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C2C2" w14:textId="77777777" w:rsidR="00C90F24" w:rsidRPr="00806406" w:rsidRDefault="00C90F24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5BD4" w14:textId="77777777" w:rsidR="00C90F24" w:rsidRPr="00806406" w:rsidRDefault="00C90F24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  <w:bookmarkEnd w:id="0"/>
    </w:tbl>
    <w:p w14:paraId="5E1E06E1" w14:textId="77777777" w:rsidR="00C90F24" w:rsidRPr="00C90F24" w:rsidRDefault="00C90F24" w:rsidP="00C90F24">
      <w:pPr>
        <w:rPr>
          <w:vanish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750"/>
      </w:tblGrid>
      <w:tr w:rsidR="0015146C" w14:paraId="7441B63B" w14:textId="77777777" w:rsidTr="0015146C"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B202EE" w14:textId="77777777" w:rsidR="00C90F24" w:rsidRPr="0015146C" w:rsidRDefault="00C90F24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0C272504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3BD4B" w14:textId="77777777" w:rsidR="00C90F24" w:rsidRPr="0015146C" w:rsidRDefault="00C90F24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bookmarkEnd w:id="1"/>
    </w:tbl>
    <w:p w14:paraId="17F8DEA3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</w:p>
    <w:p w14:paraId="4181C797" w14:textId="142B18A0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</w:t>
      </w:r>
      <w:r w:rsidR="007B1A64">
        <w:rPr>
          <w:rFonts w:ascii="ＭＳ 明朝" w:hAnsi="ＭＳ 明朝" w:hint="eastAsia"/>
          <w:kern w:val="0"/>
          <w:sz w:val="24"/>
        </w:rPr>
        <w:t>２</w:t>
      </w:r>
      <w:r w:rsidRPr="00806406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>度</w:t>
      </w:r>
      <w:r w:rsidRPr="00806406">
        <w:rPr>
          <w:rFonts w:ascii="ＭＳ 明朝" w:hAnsi="ＭＳ 明朝" w:hint="eastAsia"/>
          <w:kern w:val="0"/>
          <w:sz w:val="24"/>
        </w:rPr>
        <w:t>の</w:t>
      </w:r>
      <w:r>
        <w:rPr>
          <w:rFonts w:ascii="ＭＳ 明朝" w:hAnsi="ＭＳ 明朝" w:hint="eastAsia"/>
          <w:kern w:val="0"/>
          <w:sz w:val="24"/>
        </w:rPr>
        <w:t>輸入コンテナ</w:t>
      </w:r>
      <w:r w:rsidRPr="00806406">
        <w:rPr>
          <w:rFonts w:ascii="ＭＳ 明朝" w:hAnsi="ＭＳ 明朝" w:hint="eastAsia"/>
          <w:kern w:val="0"/>
          <w:sz w:val="24"/>
        </w:rPr>
        <w:t>数量</w:t>
      </w:r>
      <w:r>
        <w:rPr>
          <w:rFonts w:ascii="ＭＳ 明朝" w:hAnsi="ＭＳ 明朝" w:hint="eastAsia"/>
          <w:kern w:val="0"/>
          <w:sz w:val="24"/>
        </w:rPr>
        <w:t>の</w:t>
      </w:r>
      <w:r w:rsidRPr="00806406">
        <w:rPr>
          <w:rFonts w:ascii="ＭＳ 明朝" w:hAnsi="ＭＳ 明朝" w:hint="eastAsia"/>
          <w:kern w:val="0"/>
          <w:sz w:val="24"/>
        </w:rPr>
        <w:t>見込みを記入してください。</w:t>
      </w:r>
    </w:p>
    <w:p w14:paraId="2AD2C46C" w14:textId="77777777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72C63188" w14:textId="545C6813" w:rsidR="00C90F24" w:rsidRDefault="00C90F2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4F403580" w14:textId="77777777" w:rsidR="007B1A64" w:rsidRDefault="007B1A64" w:rsidP="00C90F2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※報奨金の上限は２０万円(</w:t>
      </w:r>
      <w:r>
        <w:rPr>
          <w:rFonts w:ascii="ＭＳ 明朝" w:hAnsi="ＭＳ 明朝"/>
          <w:kern w:val="0"/>
          <w:sz w:val="24"/>
        </w:rPr>
        <w:t>100TEU</w:t>
      </w:r>
      <w:r>
        <w:rPr>
          <w:rFonts w:ascii="ＭＳ 明朝" w:hAnsi="ＭＳ 明朝" w:hint="eastAsia"/>
          <w:kern w:val="0"/>
          <w:sz w:val="24"/>
        </w:rPr>
        <w:t>が限度)となります。また、新潟県の補助金</w:t>
      </w:r>
    </w:p>
    <w:p w14:paraId="78117259" w14:textId="3FA3D2C2" w:rsidR="007B1A64" w:rsidRDefault="007B1A64" w:rsidP="007B1A64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制度との併用は不可となります。</w:t>
      </w:r>
    </w:p>
    <w:p w14:paraId="0AD9271C" w14:textId="10951BA6" w:rsidR="00AD6782" w:rsidRDefault="00AD6782" w:rsidP="00AD6782">
      <w:pPr>
        <w:rPr>
          <w:rFonts w:ascii="ＭＳ 明朝" w:hAnsi="ＭＳ 明朝" w:hint="eastAsia"/>
          <w:kern w:val="0"/>
          <w:sz w:val="24"/>
        </w:rPr>
      </w:pPr>
    </w:p>
    <w:p w14:paraId="6E05BBC3" w14:textId="77777777" w:rsidR="007B1A64" w:rsidRPr="007B1A64" w:rsidRDefault="007B1A64" w:rsidP="00C90F24">
      <w:pPr>
        <w:rPr>
          <w:rFonts w:ascii="ＭＳ 明朝" w:hAnsi="ＭＳ 明朝" w:hint="eastAsia"/>
          <w:kern w:val="0"/>
          <w:sz w:val="24"/>
        </w:rPr>
      </w:pPr>
    </w:p>
    <w:p w14:paraId="3867277E" w14:textId="77777777" w:rsidR="00C90F24" w:rsidRPr="00806406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14:paraId="6862D4A1" w14:textId="77777777" w:rsidR="00C90F24" w:rsidRPr="00806406" w:rsidRDefault="00C90F24" w:rsidP="00C90F24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以　上</w:t>
      </w:r>
      <w:r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14:paraId="328405BF" w14:textId="77777777" w:rsidR="00C90F24" w:rsidRPr="00983A95" w:rsidRDefault="00C90F24" w:rsidP="00C90F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0E7E5AFD" w14:textId="77777777" w:rsidR="00C90F24" w:rsidRPr="00A67C7D" w:rsidRDefault="00C90F24" w:rsidP="00C90F24">
      <w:pPr>
        <w:rPr>
          <w:rFonts w:ascii="ＭＳ 明朝" w:hAnsi="ＭＳ 明朝" w:cs="ＭＳ明朝"/>
          <w:kern w:val="0"/>
          <w:sz w:val="24"/>
        </w:rPr>
      </w:pPr>
      <w:bookmarkStart w:id="2" w:name="_GoBack"/>
      <w:bookmarkEnd w:id="2"/>
    </w:p>
    <w:sectPr w:rsidR="00C90F24" w:rsidRPr="00A67C7D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20F0" w14:textId="77777777" w:rsidR="002755E5" w:rsidRDefault="002755E5" w:rsidP="0030060E">
      <w:r>
        <w:separator/>
      </w:r>
    </w:p>
  </w:endnote>
  <w:endnote w:type="continuationSeparator" w:id="0">
    <w:p w14:paraId="61A64548" w14:textId="77777777" w:rsidR="002755E5" w:rsidRDefault="002755E5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B12C" w14:textId="77777777" w:rsidR="002755E5" w:rsidRDefault="002755E5" w:rsidP="0030060E">
      <w:r>
        <w:separator/>
      </w:r>
    </w:p>
  </w:footnote>
  <w:footnote w:type="continuationSeparator" w:id="0">
    <w:p w14:paraId="6FB763E8" w14:textId="77777777" w:rsidR="002755E5" w:rsidRDefault="002755E5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5EB6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755E5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561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5D672E"/>
    <w:rsid w:val="006073B4"/>
    <w:rsid w:val="006448CB"/>
    <w:rsid w:val="00644E05"/>
    <w:rsid w:val="00687EC0"/>
    <w:rsid w:val="006960F1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2783D"/>
    <w:rsid w:val="00741BCE"/>
    <w:rsid w:val="007464D2"/>
    <w:rsid w:val="007508C4"/>
    <w:rsid w:val="00750925"/>
    <w:rsid w:val="007762E0"/>
    <w:rsid w:val="007B1A64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098C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D6782"/>
    <w:rsid w:val="00AE70B9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440E-6C3B-4957-99BB-C867A6BD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NWTT 藤由</cp:lastModifiedBy>
  <cp:revision>4</cp:revision>
  <cp:lastPrinted>2021-03-22T07:49:00Z</cp:lastPrinted>
  <dcterms:created xsi:type="dcterms:W3CDTF">2022-03-24T00:11:00Z</dcterms:created>
  <dcterms:modified xsi:type="dcterms:W3CDTF">2022-03-24T00:46:00Z</dcterms:modified>
</cp:coreProperties>
</file>